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FC48F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52"/>
          <w:szCs w:val="52"/>
          <w:lang w:val="en-US" w:eastAsia="zh-CN" w:bidi="ar"/>
        </w:rPr>
        <w:t>劳动仲裁申请书</w:t>
      </w:r>
    </w:p>
    <w:p w14:paraId="18434E8E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申请人：李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XX</w:t>
      </w:r>
    </w:p>
    <w:p w14:paraId="61F8C8C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性别：女 民族：汉族 出生年月：XXXX年XX月XX日 </w:t>
      </w:r>
    </w:p>
    <w:p w14:paraId="7EEA83D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身份证号码：51XXXXXXXXXX88 </w:t>
      </w:r>
    </w:p>
    <w:p w14:paraId="69E57EC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籍贯：陕西省XXXXXXXXXXXXXXXXX</w:t>
      </w:r>
    </w:p>
    <w:p w14:paraId="32762241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联系电话：199XXXX0152 </w:t>
      </w:r>
    </w:p>
    <w:p w14:paraId="17931FF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现住址：陕西省渭南市XXXXXXXXXX </w:t>
      </w:r>
    </w:p>
    <w:p w14:paraId="63714150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被申请人：城东香蕉向上咖啡教育城店 </w:t>
      </w:r>
    </w:p>
    <w:p w14:paraId="73FFC15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住所：西藏自治区拉萨市城关区蔡公堂街道XXXXXXXXXX面 </w:t>
      </w:r>
    </w:p>
    <w:p w14:paraId="69397B63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法定代表人：廖XX   职务： 联系电话：159XXXX7839</w:t>
      </w:r>
    </w:p>
    <w:p w14:paraId="71B29DF4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请求事项： </w:t>
      </w:r>
    </w:p>
    <w:p w14:paraId="1B3564D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1.请求裁决被申请人向申请人支付2025年3月至2026年 </w:t>
      </w:r>
    </w:p>
    <w:p w14:paraId="145224E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2月未签订劳动合同的双倍工资差额共计55000元（5000元 </w:t>
      </w:r>
    </w:p>
    <w:p w14:paraId="45D562D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*11个月）；金额55000元。 </w:t>
      </w:r>
    </w:p>
    <w:p w14:paraId="496A7D94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2.请求裁决被申请人向申请人支付拖欠的劳动报酬 </w:t>
      </w:r>
    </w:p>
    <w:p w14:paraId="52F0D07E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8177元，金额8177元。 </w:t>
      </w:r>
    </w:p>
    <w:p w14:paraId="3C109BF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3.请求裁决被申请人向申请人支付拖欠劳动报酬的经济 </w:t>
      </w:r>
    </w:p>
    <w:p w14:paraId="725D835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补偿金7500 元；金额7500元。 </w:t>
      </w:r>
    </w:p>
    <w:p w14:paraId="11DF576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4.请求裁决被申请人向申请人支付未缴纳社会保险的经 </w:t>
      </w:r>
    </w:p>
    <w:p w14:paraId="389BE95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济补偿金7500元；金额7500元。 </w:t>
      </w:r>
    </w:p>
    <w:p w14:paraId="6BBF3F5D"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事实理由： </w:t>
      </w:r>
    </w:p>
    <w:p w14:paraId="0E63EBC0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申请人于2025年2月15日入职被申请人处，2026年4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月17日离职。其间被申请人未与申请人签订劳动合同，也不曾为其缴纳社保并拖欠申请人工资，申请人多次讨要未果，现向贵委申请劳动仲裁望贵委能够支持申请人全部请求。 </w:t>
      </w:r>
    </w:p>
    <w:p w14:paraId="07F7144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36F8DBF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63E2AC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524CED18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申请人或代理人签名：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lang w:val="en-US" w:eastAsia="zh-CN" w:bidi="ar"/>
        </w:rPr>
        <w:t xml:space="preserve">____________ </w:t>
      </w:r>
    </w:p>
    <w:p w14:paraId="0D3AD619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 请 时 间： 2026年9月8日</w:t>
      </w:r>
    </w:p>
    <w:p w14:paraId="78F246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03A93"/>
    <w:rsid w:val="16511682"/>
    <w:rsid w:val="4140743F"/>
    <w:rsid w:val="5744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506</Characters>
  <Lines>0</Lines>
  <Paragraphs>0</Paragraphs>
  <TotalTime>4</TotalTime>
  <ScaleCrop>false</ScaleCrop>
  <LinksUpToDate>false</LinksUpToDate>
  <CharactersWithSpaces>531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2026-10-22T11:21:00Z</dcterms:created>
  <dc:creator>pc</dc:creator>
  <cp:lastModifiedBy>uos</cp:lastModifiedBy>
  <dcterms:modified xsi:type="dcterms:W3CDTF">2026-10-23T10:01:01Z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0E0851A328B944E5B8011830D38A2A44_12</vt:lpwstr>
  </property>
</Properties>
</file>