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方正小标宋简体" w:hAnsi="宋体" w:eastAsia="方正小标宋简体" w:cs="宋体"/>
          <w:sz w:val="44"/>
          <w:szCs w:val="44"/>
        </w:rPr>
      </w:pPr>
      <w:r>
        <w:rPr>
          <w:rFonts w:hint="eastAsia" w:ascii="方正小标宋简体" w:hAnsi="宋体" w:eastAsia="方正小标宋简体" w:cs="宋体"/>
          <w:sz w:val="44"/>
          <w:szCs w:val="44"/>
          <w:lang w:val="en-US" w:eastAsia="zh-CN"/>
        </w:rPr>
        <w:t>拉萨市城关</w:t>
      </w:r>
      <w:r>
        <w:rPr>
          <w:rFonts w:hint="eastAsia" w:ascii="方正小标宋简体" w:hAnsi="宋体" w:eastAsia="方正小标宋简体" w:cs="宋体"/>
          <w:sz w:val="44"/>
          <w:szCs w:val="44"/>
        </w:rPr>
        <w:t>区劳动人事争议仲裁委员会</w:t>
      </w:r>
    </w:p>
    <w:p>
      <w:pPr>
        <w:spacing w:line="600" w:lineRule="exact"/>
        <w:jc w:val="center"/>
        <w:rPr>
          <w:rFonts w:ascii="方正小标宋简体" w:hAnsi="黑体" w:eastAsia="方正小标宋简体" w:cs="黑体"/>
          <w:b/>
          <w:bCs/>
          <w:sz w:val="44"/>
          <w:szCs w:val="44"/>
        </w:rPr>
      </w:pPr>
      <w:r>
        <w:rPr>
          <w:rFonts w:hint="eastAsia" w:ascii="方正小标宋简体" w:hAnsi="黑体" w:eastAsia="方正小标宋简体" w:cs="黑体"/>
          <w:b/>
          <w:bCs/>
          <w:sz w:val="44"/>
          <w:szCs w:val="44"/>
        </w:rPr>
        <w:t>仲裁庭组成人员和</w:t>
      </w:r>
      <w:r>
        <w:rPr>
          <w:rFonts w:hint="eastAsia" w:ascii="方正小标宋简体" w:hAnsi="黑体" w:eastAsia="方正小标宋简体" w:cs="黑体"/>
          <w:b/>
          <w:bCs/>
          <w:sz w:val="44"/>
          <w:szCs w:val="44"/>
          <w:lang w:eastAsia="zh-CN"/>
        </w:rPr>
        <w:t>出</w:t>
      </w:r>
      <w:r>
        <w:rPr>
          <w:rFonts w:hint="eastAsia" w:ascii="方正小标宋简体" w:hAnsi="黑体" w:eastAsia="方正小标宋简体" w:cs="黑体"/>
          <w:b/>
          <w:bCs/>
          <w:sz w:val="44"/>
          <w:szCs w:val="44"/>
        </w:rPr>
        <w:t>庭通知书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 xml:space="preserve">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宋体" w:hAnsi="宋体" w:cs="宋体"/>
          <w:sz w:val="32"/>
          <w:szCs w:val="32"/>
        </w:rPr>
        <w:t xml:space="preserve">                 </w:t>
      </w:r>
      <w:r>
        <w:rPr>
          <w:rFonts w:hint="eastAsia" w:ascii="宋体" w:hAnsi="宋体" w:cs="宋体"/>
          <w:sz w:val="32"/>
          <w:szCs w:val="32"/>
          <w:lang w:val="en-US" w:eastAsia="zh-CN"/>
        </w:rPr>
        <w:t xml:space="preserve">     拉城</w:t>
      </w:r>
      <w:r>
        <w:rPr>
          <w:rFonts w:hint="eastAsia" w:ascii="华文楷体" w:hAnsi="华文楷体" w:eastAsia="华文楷体" w:cs="宋体"/>
          <w:sz w:val="32"/>
          <w:szCs w:val="32"/>
        </w:rPr>
        <w:t>劳人仲案字〔</w:t>
      </w:r>
      <w:r>
        <w:rPr>
          <w:rFonts w:hint="eastAsia" w:ascii="华文楷体" w:hAnsi="华文楷体" w:eastAsia="华文楷体" w:cs="宋体"/>
          <w:sz w:val="32"/>
          <w:szCs w:val="32"/>
          <w:lang w:val="en-US" w:eastAsia="zh-CN"/>
        </w:rPr>
        <w:t>2026</w:t>
      </w:r>
      <w:r>
        <w:rPr>
          <w:rFonts w:hint="eastAsia" w:ascii="华文楷体" w:hAnsi="华文楷体" w:eastAsia="华文楷体" w:cs="宋体"/>
          <w:sz w:val="32"/>
          <w:szCs w:val="32"/>
        </w:rPr>
        <w:t>〕第</w:t>
      </w:r>
      <w:r>
        <w:rPr>
          <w:rFonts w:hint="eastAsia" w:ascii="华文楷体" w:hAnsi="华文楷体" w:eastAsia="华文楷体" w:cs="宋体"/>
          <w:sz w:val="32"/>
          <w:szCs w:val="32"/>
          <w:lang w:val="en-US" w:eastAsia="zh-CN"/>
        </w:rPr>
        <w:t>188</w:t>
      </w:r>
      <w:r>
        <w:rPr>
          <w:rFonts w:hint="eastAsia" w:ascii="华文楷体" w:hAnsi="华文楷体" w:eastAsia="华文楷体" w:cs="宋体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现将本案仲裁庭组成人员和开庭事项通知如下：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本案仲裁庭组成人员为：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仲裁员：张冬岩   </w:t>
      </w:r>
      <w:r>
        <w:rPr>
          <w:rFonts w:hint="eastAsia" w:ascii="仿宋" w:hAnsi="仿宋" w:eastAsia="仿宋" w:cs="仿宋"/>
          <w:sz w:val="32"/>
          <w:szCs w:val="32"/>
        </w:rPr>
        <w:t>书记员：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徐姣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仲裁员组成人员存在《中华人民共和国劳动争议调解仲裁法》第三十三条规定之情形的，你（单位）有权申请回避。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本案定于</w:t>
      </w:r>
      <w:r>
        <w:rPr>
          <w:rFonts w:hint="eastAsia" w:ascii="黑体" w:hAnsi="黑体" w:eastAsia="黑体" w:cs="仿宋"/>
          <w:sz w:val="32"/>
          <w:szCs w:val="32"/>
          <w:lang w:val="en-US" w:eastAsia="zh-CN"/>
        </w:rPr>
        <w:t>2026</w:t>
      </w:r>
      <w:r>
        <w:rPr>
          <w:rFonts w:hint="eastAsia" w:ascii="黑体" w:hAnsi="黑体" w:eastAsia="黑体" w:cs="仿宋"/>
          <w:sz w:val="32"/>
          <w:szCs w:val="32"/>
        </w:rPr>
        <w:t>年</w:t>
      </w:r>
      <w:r>
        <w:rPr>
          <w:rFonts w:hint="eastAsia" w:ascii="黑体" w:hAnsi="黑体" w:eastAsia="黑体" w:cs="仿宋"/>
          <w:sz w:val="32"/>
          <w:szCs w:val="32"/>
          <w:lang w:val="en-US" w:eastAsia="zh-CN"/>
        </w:rPr>
        <w:t>10</w:t>
      </w:r>
      <w:r>
        <w:rPr>
          <w:rFonts w:hint="eastAsia" w:ascii="黑体" w:hAnsi="黑体" w:eastAsia="黑体" w:cs="仿宋"/>
          <w:sz w:val="32"/>
          <w:szCs w:val="32"/>
        </w:rPr>
        <w:t>月</w:t>
      </w:r>
      <w:r>
        <w:rPr>
          <w:rFonts w:hint="eastAsia" w:ascii="黑体" w:hAnsi="黑体" w:eastAsia="黑体" w:cs="仿宋"/>
          <w:sz w:val="32"/>
          <w:szCs w:val="32"/>
          <w:lang w:val="en-US" w:eastAsia="zh-CN"/>
        </w:rPr>
        <w:t>16</w:t>
      </w:r>
      <w:r>
        <w:rPr>
          <w:rFonts w:hint="eastAsia" w:ascii="黑体" w:hAnsi="黑体" w:eastAsia="黑体" w:cs="仿宋"/>
          <w:sz w:val="32"/>
          <w:szCs w:val="32"/>
        </w:rPr>
        <w:t>日</w:t>
      </w:r>
      <w:r>
        <w:rPr>
          <w:rFonts w:hint="eastAsia" w:ascii="黑体" w:hAnsi="黑体" w:eastAsia="黑体" w:cs="仿宋"/>
          <w:sz w:val="32"/>
          <w:szCs w:val="32"/>
          <w:lang w:val="en-US" w:eastAsia="zh-CN"/>
        </w:rPr>
        <w:t>上午10</w:t>
      </w:r>
      <w:bookmarkStart w:id="0" w:name="_GoBack"/>
      <w:bookmarkEnd w:id="0"/>
      <w:r>
        <w:rPr>
          <w:rFonts w:hint="eastAsia" w:ascii="黑体" w:hAnsi="黑体" w:eastAsia="黑体" w:cs="仿宋"/>
          <w:sz w:val="32"/>
          <w:szCs w:val="32"/>
          <w:lang w:val="en-US" w:eastAsia="zh-CN"/>
        </w:rPr>
        <w:t>:00</w:t>
      </w:r>
      <w:r>
        <w:rPr>
          <w:rFonts w:hint="eastAsia" w:ascii="黑体" w:hAnsi="黑体" w:eastAsia="黑体" w:cs="仿宋"/>
          <w:sz w:val="32"/>
          <w:szCs w:val="32"/>
        </w:rPr>
        <w:t>时开庭审理。</w:t>
      </w:r>
      <w:r>
        <w:rPr>
          <w:rFonts w:hint="eastAsia" w:ascii="仿宋" w:hAnsi="仿宋" w:eastAsia="仿宋" w:cs="仿宋"/>
          <w:sz w:val="32"/>
          <w:szCs w:val="32"/>
        </w:rPr>
        <w:t>申请人无正当理由拒不到庭的，按视为撤回申请处理，被申请人无正当理由拒不到庭的，进行缺席审理和裁决。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420" w:left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仲裁庭地址：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城关区人民政府四号楼仲裁庭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3840" w:firstLineChars="1200"/>
        <w:textAlignment w:val="auto"/>
        <w:rPr>
          <w:rFonts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3200" w:firstLineChars="10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拉萨市城关区</w:t>
      </w:r>
      <w:r>
        <w:rPr>
          <w:rFonts w:hint="eastAsia" w:ascii="仿宋" w:hAnsi="仿宋" w:eastAsia="仿宋" w:cs="仿宋"/>
          <w:sz w:val="32"/>
          <w:szCs w:val="32"/>
        </w:rPr>
        <w:t>劳动人事争议仲裁委员会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5760" w:firstLineChars="18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2026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19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565A44"/>
    <w:multiLevelType w:val="singleLevel"/>
    <w:tmpl w:val="4A565A4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  <w:docVar w:name="KSO_WPS_MARK_KEY" w:val="d055bf9b-d3f9-4f9a-a840-ba67c39d636e"/>
  </w:docVars>
  <w:rsids>
    <w:rsidRoot w:val="00406D8B"/>
    <w:rsid w:val="00000A78"/>
    <w:rsid w:val="000201C8"/>
    <w:rsid w:val="00042218"/>
    <w:rsid w:val="000467F8"/>
    <w:rsid w:val="000545E5"/>
    <w:rsid w:val="0007230F"/>
    <w:rsid w:val="00075914"/>
    <w:rsid w:val="0008538E"/>
    <w:rsid w:val="0009146B"/>
    <w:rsid w:val="0009372B"/>
    <w:rsid w:val="00094829"/>
    <w:rsid w:val="000A0B2A"/>
    <w:rsid w:val="000A6414"/>
    <w:rsid w:val="000A7DAC"/>
    <w:rsid w:val="000B07CC"/>
    <w:rsid w:val="000B2382"/>
    <w:rsid w:val="000C0E83"/>
    <w:rsid w:val="000C3CD8"/>
    <w:rsid w:val="000C5A2B"/>
    <w:rsid w:val="000D58E4"/>
    <w:rsid w:val="000D6633"/>
    <w:rsid w:val="000F3A67"/>
    <w:rsid w:val="00107831"/>
    <w:rsid w:val="001112EF"/>
    <w:rsid w:val="001135ED"/>
    <w:rsid w:val="00115C80"/>
    <w:rsid w:val="00116F3F"/>
    <w:rsid w:val="00134404"/>
    <w:rsid w:val="00137AB3"/>
    <w:rsid w:val="0016053B"/>
    <w:rsid w:val="00162BED"/>
    <w:rsid w:val="00163240"/>
    <w:rsid w:val="00165B91"/>
    <w:rsid w:val="001A2038"/>
    <w:rsid w:val="001A766E"/>
    <w:rsid w:val="001A7BAE"/>
    <w:rsid w:val="001B5B67"/>
    <w:rsid w:val="001C1F13"/>
    <w:rsid w:val="001C68E6"/>
    <w:rsid w:val="001D7F12"/>
    <w:rsid w:val="001E7CCE"/>
    <w:rsid w:val="001F6A1E"/>
    <w:rsid w:val="00202E51"/>
    <w:rsid w:val="0020573F"/>
    <w:rsid w:val="002134EE"/>
    <w:rsid w:val="002253DC"/>
    <w:rsid w:val="00227C4B"/>
    <w:rsid w:val="002408FB"/>
    <w:rsid w:val="00247105"/>
    <w:rsid w:val="002546AD"/>
    <w:rsid w:val="002808C5"/>
    <w:rsid w:val="002C2A6B"/>
    <w:rsid w:val="002C358F"/>
    <w:rsid w:val="002C3849"/>
    <w:rsid w:val="002D6E0D"/>
    <w:rsid w:val="002E0280"/>
    <w:rsid w:val="002E307F"/>
    <w:rsid w:val="002F4DB3"/>
    <w:rsid w:val="00324D09"/>
    <w:rsid w:val="00347D00"/>
    <w:rsid w:val="00375AF8"/>
    <w:rsid w:val="00394C2C"/>
    <w:rsid w:val="003A63E2"/>
    <w:rsid w:val="003A69B1"/>
    <w:rsid w:val="003B50C2"/>
    <w:rsid w:val="003E182B"/>
    <w:rsid w:val="003F7F11"/>
    <w:rsid w:val="00400D35"/>
    <w:rsid w:val="00406D8B"/>
    <w:rsid w:val="00417D71"/>
    <w:rsid w:val="00455D43"/>
    <w:rsid w:val="004761F7"/>
    <w:rsid w:val="004E1573"/>
    <w:rsid w:val="004F3C69"/>
    <w:rsid w:val="004F6224"/>
    <w:rsid w:val="00506B64"/>
    <w:rsid w:val="0050702A"/>
    <w:rsid w:val="005169F6"/>
    <w:rsid w:val="00532131"/>
    <w:rsid w:val="005326C9"/>
    <w:rsid w:val="005328BE"/>
    <w:rsid w:val="005357A5"/>
    <w:rsid w:val="005526A0"/>
    <w:rsid w:val="005627F1"/>
    <w:rsid w:val="0057250B"/>
    <w:rsid w:val="00580E50"/>
    <w:rsid w:val="005944D0"/>
    <w:rsid w:val="006018F4"/>
    <w:rsid w:val="00622841"/>
    <w:rsid w:val="006241A3"/>
    <w:rsid w:val="00630AFA"/>
    <w:rsid w:val="00634294"/>
    <w:rsid w:val="00657D20"/>
    <w:rsid w:val="00666820"/>
    <w:rsid w:val="00687D79"/>
    <w:rsid w:val="0069206C"/>
    <w:rsid w:val="00694160"/>
    <w:rsid w:val="00697005"/>
    <w:rsid w:val="006C4CF9"/>
    <w:rsid w:val="006C698F"/>
    <w:rsid w:val="006D751C"/>
    <w:rsid w:val="00703190"/>
    <w:rsid w:val="00726926"/>
    <w:rsid w:val="0076212C"/>
    <w:rsid w:val="00763AEF"/>
    <w:rsid w:val="00771DAA"/>
    <w:rsid w:val="00774F08"/>
    <w:rsid w:val="007867A6"/>
    <w:rsid w:val="007A0546"/>
    <w:rsid w:val="007A7D6C"/>
    <w:rsid w:val="007C0A9A"/>
    <w:rsid w:val="007C2521"/>
    <w:rsid w:val="007F29D7"/>
    <w:rsid w:val="008164FE"/>
    <w:rsid w:val="008834F5"/>
    <w:rsid w:val="008836DE"/>
    <w:rsid w:val="00891C80"/>
    <w:rsid w:val="008A0084"/>
    <w:rsid w:val="008A318F"/>
    <w:rsid w:val="008B49D9"/>
    <w:rsid w:val="008C77A9"/>
    <w:rsid w:val="008E03F9"/>
    <w:rsid w:val="008E4557"/>
    <w:rsid w:val="008E6D16"/>
    <w:rsid w:val="008F1BF4"/>
    <w:rsid w:val="00906422"/>
    <w:rsid w:val="0091254F"/>
    <w:rsid w:val="009306EF"/>
    <w:rsid w:val="00931C44"/>
    <w:rsid w:val="009567FF"/>
    <w:rsid w:val="00972FED"/>
    <w:rsid w:val="009831CF"/>
    <w:rsid w:val="009C3270"/>
    <w:rsid w:val="009D4B47"/>
    <w:rsid w:val="009F3415"/>
    <w:rsid w:val="00A050C5"/>
    <w:rsid w:val="00A1212F"/>
    <w:rsid w:val="00A16FC1"/>
    <w:rsid w:val="00A220B7"/>
    <w:rsid w:val="00A317F5"/>
    <w:rsid w:val="00A35511"/>
    <w:rsid w:val="00A62C0C"/>
    <w:rsid w:val="00A806F7"/>
    <w:rsid w:val="00A927C3"/>
    <w:rsid w:val="00AA1494"/>
    <w:rsid w:val="00AB7EC3"/>
    <w:rsid w:val="00AE3BE4"/>
    <w:rsid w:val="00AE3E28"/>
    <w:rsid w:val="00AE4DDE"/>
    <w:rsid w:val="00AE6C41"/>
    <w:rsid w:val="00AF7D6A"/>
    <w:rsid w:val="00B01029"/>
    <w:rsid w:val="00B10BAB"/>
    <w:rsid w:val="00B15D25"/>
    <w:rsid w:val="00B24727"/>
    <w:rsid w:val="00B31E38"/>
    <w:rsid w:val="00B5526F"/>
    <w:rsid w:val="00B75D62"/>
    <w:rsid w:val="00B77165"/>
    <w:rsid w:val="00B80993"/>
    <w:rsid w:val="00BB07EF"/>
    <w:rsid w:val="00BD3D33"/>
    <w:rsid w:val="00BD6F2B"/>
    <w:rsid w:val="00BF42F8"/>
    <w:rsid w:val="00C0174E"/>
    <w:rsid w:val="00C07A9E"/>
    <w:rsid w:val="00C20260"/>
    <w:rsid w:val="00C271E2"/>
    <w:rsid w:val="00C307E5"/>
    <w:rsid w:val="00C323D6"/>
    <w:rsid w:val="00C442C8"/>
    <w:rsid w:val="00C45CB3"/>
    <w:rsid w:val="00C83665"/>
    <w:rsid w:val="00CA7F5E"/>
    <w:rsid w:val="00CC19B3"/>
    <w:rsid w:val="00CC5D54"/>
    <w:rsid w:val="00D02239"/>
    <w:rsid w:val="00D05987"/>
    <w:rsid w:val="00D15E4E"/>
    <w:rsid w:val="00D26A37"/>
    <w:rsid w:val="00D41A60"/>
    <w:rsid w:val="00D47EA4"/>
    <w:rsid w:val="00D57CBB"/>
    <w:rsid w:val="00D63472"/>
    <w:rsid w:val="00D724F6"/>
    <w:rsid w:val="00D85DF9"/>
    <w:rsid w:val="00D97C57"/>
    <w:rsid w:val="00DA37C3"/>
    <w:rsid w:val="00DA5837"/>
    <w:rsid w:val="00DA6A36"/>
    <w:rsid w:val="00DB2AC3"/>
    <w:rsid w:val="00DC5A7C"/>
    <w:rsid w:val="00DD351C"/>
    <w:rsid w:val="00DD55BA"/>
    <w:rsid w:val="00E024F8"/>
    <w:rsid w:val="00E26B2C"/>
    <w:rsid w:val="00E30A37"/>
    <w:rsid w:val="00E334FD"/>
    <w:rsid w:val="00E735C3"/>
    <w:rsid w:val="00E8425E"/>
    <w:rsid w:val="00E86877"/>
    <w:rsid w:val="00E94049"/>
    <w:rsid w:val="00EA4FB0"/>
    <w:rsid w:val="00EB6741"/>
    <w:rsid w:val="00EC4364"/>
    <w:rsid w:val="00EF6E79"/>
    <w:rsid w:val="00F640E6"/>
    <w:rsid w:val="00F71E47"/>
    <w:rsid w:val="00F777F0"/>
    <w:rsid w:val="00F822C5"/>
    <w:rsid w:val="00F95337"/>
    <w:rsid w:val="00FA2648"/>
    <w:rsid w:val="00FA5EAA"/>
    <w:rsid w:val="00FE212B"/>
    <w:rsid w:val="01CD6404"/>
    <w:rsid w:val="0BB7772D"/>
    <w:rsid w:val="0FFFAE99"/>
    <w:rsid w:val="156BD72B"/>
    <w:rsid w:val="175468D6"/>
    <w:rsid w:val="17AA9299"/>
    <w:rsid w:val="17DEEE02"/>
    <w:rsid w:val="17FFF9D0"/>
    <w:rsid w:val="1955189F"/>
    <w:rsid w:val="1AAB26E2"/>
    <w:rsid w:val="1D6350BE"/>
    <w:rsid w:val="1F7C1B3A"/>
    <w:rsid w:val="1F7FBEFC"/>
    <w:rsid w:val="20E9518E"/>
    <w:rsid w:val="23A75A11"/>
    <w:rsid w:val="2F7E7F6E"/>
    <w:rsid w:val="2FBFB068"/>
    <w:rsid w:val="302D56D1"/>
    <w:rsid w:val="30ADFB99"/>
    <w:rsid w:val="30DA3DB5"/>
    <w:rsid w:val="31003887"/>
    <w:rsid w:val="32FE10E1"/>
    <w:rsid w:val="35942299"/>
    <w:rsid w:val="37BEC7EC"/>
    <w:rsid w:val="37FB3A1E"/>
    <w:rsid w:val="3B3D5704"/>
    <w:rsid w:val="3B996B4E"/>
    <w:rsid w:val="3DFFDDEE"/>
    <w:rsid w:val="3FA2D796"/>
    <w:rsid w:val="3FB52EF0"/>
    <w:rsid w:val="459E0C3E"/>
    <w:rsid w:val="466C691A"/>
    <w:rsid w:val="4DD535EA"/>
    <w:rsid w:val="4DDF79D2"/>
    <w:rsid w:val="4DFFBAD8"/>
    <w:rsid w:val="4F77AA63"/>
    <w:rsid w:val="512C73D2"/>
    <w:rsid w:val="539C1021"/>
    <w:rsid w:val="547F90A7"/>
    <w:rsid w:val="55F7F671"/>
    <w:rsid w:val="57EE6152"/>
    <w:rsid w:val="58595802"/>
    <w:rsid w:val="597B3AF4"/>
    <w:rsid w:val="5C891B7C"/>
    <w:rsid w:val="5DBD651B"/>
    <w:rsid w:val="5FFEFA30"/>
    <w:rsid w:val="62BF540C"/>
    <w:rsid w:val="636B5B38"/>
    <w:rsid w:val="67FFF7FB"/>
    <w:rsid w:val="6DDBB770"/>
    <w:rsid w:val="6DF528E9"/>
    <w:rsid w:val="6EBD6588"/>
    <w:rsid w:val="6EFDABDB"/>
    <w:rsid w:val="6FE3516F"/>
    <w:rsid w:val="70F3716D"/>
    <w:rsid w:val="72A93F87"/>
    <w:rsid w:val="72F52C30"/>
    <w:rsid w:val="75A9AC51"/>
    <w:rsid w:val="77AFCDB0"/>
    <w:rsid w:val="77F7C5C8"/>
    <w:rsid w:val="77FFD6AC"/>
    <w:rsid w:val="77FFED38"/>
    <w:rsid w:val="79F2089B"/>
    <w:rsid w:val="7A0F14BB"/>
    <w:rsid w:val="7B556032"/>
    <w:rsid w:val="7BDD22F7"/>
    <w:rsid w:val="7BF992CE"/>
    <w:rsid w:val="7BFF1D7B"/>
    <w:rsid w:val="7CED2070"/>
    <w:rsid w:val="7CFA48A6"/>
    <w:rsid w:val="7D3701DA"/>
    <w:rsid w:val="7E1E7BCF"/>
    <w:rsid w:val="7F3365AE"/>
    <w:rsid w:val="7F351D9C"/>
    <w:rsid w:val="7F5F557C"/>
    <w:rsid w:val="7F7D4C2F"/>
    <w:rsid w:val="7F7FCC14"/>
    <w:rsid w:val="7FB7FA1A"/>
    <w:rsid w:val="7FBCE840"/>
    <w:rsid w:val="7FFBB7A7"/>
    <w:rsid w:val="7FFBF224"/>
    <w:rsid w:val="7FFEF393"/>
    <w:rsid w:val="7FFF79DA"/>
    <w:rsid w:val="8E6F957D"/>
    <w:rsid w:val="8FEFDF6A"/>
    <w:rsid w:val="93FF8219"/>
    <w:rsid w:val="AFBFFF7E"/>
    <w:rsid w:val="B6CE08BF"/>
    <w:rsid w:val="B8FD7561"/>
    <w:rsid w:val="BE7E3F4A"/>
    <w:rsid w:val="BF6F8A2F"/>
    <w:rsid w:val="BFFF6E02"/>
    <w:rsid w:val="CAFFA7FB"/>
    <w:rsid w:val="CBF33F39"/>
    <w:rsid w:val="CFADCDC5"/>
    <w:rsid w:val="D5EFE1BF"/>
    <w:rsid w:val="D7BA10A3"/>
    <w:rsid w:val="DF6F75BD"/>
    <w:rsid w:val="DFEFAE5E"/>
    <w:rsid w:val="DFF52DFF"/>
    <w:rsid w:val="E5F9FB5A"/>
    <w:rsid w:val="E72FD39B"/>
    <w:rsid w:val="E7CFCED2"/>
    <w:rsid w:val="E7D7FE12"/>
    <w:rsid w:val="EDDA112F"/>
    <w:rsid w:val="EE4F0ABB"/>
    <w:rsid w:val="EEC685BD"/>
    <w:rsid w:val="EEDF2C42"/>
    <w:rsid w:val="EFAAD2BB"/>
    <w:rsid w:val="EFBE6A20"/>
    <w:rsid w:val="F2B62226"/>
    <w:rsid w:val="F3F5439A"/>
    <w:rsid w:val="F6FFDEAC"/>
    <w:rsid w:val="F76FC5FC"/>
    <w:rsid w:val="F7F3971C"/>
    <w:rsid w:val="F7FD1210"/>
    <w:rsid w:val="F9EFFAEC"/>
    <w:rsid w:val="FAB15324"/>
    <w:rsid w:val="FAFFCC4E"/>
    <w:rsid w:val="FB7ABAEA"/>
    <w:rsid w:val="FBDD9ED7"/>
    <w:rsid w:val="FD78CD1E"/>
    <w:rsid w:val="FDFE0F2D"/>
    <w:rsid w:val="FDFF2A80"/>
    <w:rsid w:val="FE72BB74"/>
    <w:rsid w:val="FF3F4B6E"/>
    <w:rsid w:val="FFF766E7"/>
    <w:rsid w:val="FFFF1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Calibri" w:hAnsi="Calibri" w:eastAsia="宋体" w:cs="Times New Roman"/>
      <w:sz w:val="18"/>
      <w:szCs w:val="18"/>
      <w:lang w:bidi="ar-SA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Calibri" w:hAnsi="Calibri" w:eastAsia="宋体" w:cs="Times New Roman"/>
      <w:sz w:val="18"/>
      <w:szCs w:val="18"/>
      <w:lang w:bidi="ar-SA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352</Words>
  <Characters>352</Characters>
  <Lines>4</Lines>
  <Paragraphs>1</Paragraphs>
  <TotalTime>68</TotalTime>
  <ScaleCrop>false</ScaleCrop>
  <LinksUpToDate>false</LinksUpToDate>
  <CharactersWithSpaces>485</CharactersWithSpaces>
  <Application>WPS Office_11.8.2.12011_F1E327BC-269C-435d-A152-05C5408002CA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2018-11-17T15:42:00Z</dcterms:created>
  <dc:creator>lenovo</dc:creator>
  <cp:lastModifiedBy>Administrator</cp:lastModifiedBy>
  <cp:lastPrinted>2026-08-19T09:49:11Z</cp:lastPrinted>
  <dcterms:modified xsi:type="dcterms:W3CDTF">2026-08-19T09:51:26Z</dcterms:modified>
  <cp:revision>85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2052-11.8.2.12011</vt:lpwstr>
  </property>
  <property fmtid="{D5CDD505-2E9C-101B-9397-08002B2CF9AE}" pid="3" name="ICV">
    <vt:lpwstr>8FEE262F6DCC45D5B1917D38192B57FA</vt:lpwstr>
  </property>
</Properties>
</file>