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B04AF">
      <w:pPr>
        <w:jc w:val="center"/>
      </w:pPr>
      <w:bookmarkStart w:id="0" w:name="_GoBack"/>
      <w:r>
        <w:object>
          <v:shape id="_x0000_i1025" o:spt="75" type="#_x0000_t75" style="height:546.75pt;width:415.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85B6B"/>
    <w:rsid w:val="7914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2025-08-14T08:16:00Z</dcterms:created>
  <dc:creator>Administrator</dc:creator>
  <cp:lastModifiedBy>L@L</cp:lastModifiedBy>
  <dcterms:modified xsi:type="dcterms:W3CDTF">2025-08-14T09:42:13Z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eyJoZGlkIjoiOGExMzNkOGFlZTYxZjZkMWMxYzQ0MGMxYjVjYjM0N2EiLCJ1c2VySWQiOiIzOTY5NTMxMTIifQ==</vt:lpwstr>
  </property>
  <property fmtid="{D5CDD505-2E9C-101B-9397-08002B2CF9AE}" pid="4" name="ICV">
    <vt:lpwstr>4A6D25E48EE041779B963BF6E06D6684_12</vt:lpwstr>
  </property>
</Properties>
</file>