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0" w:line="699" w:lineRule="exact"/>
        <w:ind w:left="2930"/>
        <w:rPr>
          <w:sz w:val="40"/>
          <w:szCs w:val="40"/>
        </w:rPr>
      </w:pPr>
      <w:bookmarkStart w:id="1" w:name="_GoBack"/>
      <w:r>
        <w:rPr>
          <w:b/>
          <w:bCs/>
          <w:spacing w:val="-5"/>
          <w:position w:val="22"/>
          <w:sz w:val="40"/>
          <w:szCs w:val="40"/>
        </w:rPr>
        <w:t>城关区人力资源和社会保障局行政权力和责任清单</w:t>
      </w:r>
      <w:bookmarkEnd w:id="1"/>
    </w:p>
    <w:p>
      <w:pPr>
        <w:pStyle w:val="2"/>
        <w:spacing w:line="219" w:lineRule="auto"/>
        <w:ind w:left="6359"/>
        <w:rPr>
          <w:sz w:val="34"/>
          <w:szCs w:val="34"/>
        </w:rPr>
      </w:pPr>
      <w:r>
        <w:rPr>
          <w:b/>
          <w:bCs/>
          <w:spacing w:val="-2"/>
          <w:sz w:val="34"/>
          <w:szCs w:val="34"/>
        </w:rPr>
        <w:t>共(148)项</w:t>
      </w:r>
    </w:p>
    <w:p>
      <w:pPr>
        <w:spacing w:line="127" w:lineRule="auto"/>
        <w:rPr>
          <w:rFonts w:ascii="Arial"/>
          <w:sz w:val="2"/>
        </w:rPr>
      </w:pPr>
    </w:p>
    <w:tbl>
      <w:tblPr>
        <w:tblStyle w:val="8"/>
        <w:tblW w:w="146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549"/>
        <w:gridCol w:w="7984"/>
        <w:gridCol w:w="2468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192" w:line="221" w:lineRule="auto"/>
              <w:ind w:left="248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1" w:line="219" w:lineRule="auto"/>
              <w:ind w:left="304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职权类型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1" w:line="219" w:lineRule="auto"/>
              <w:ind w:left="2835"/>
              <w:rPr>
                <w:sz w:val="23"/>
                <w:szCs w:val="23"/>
              </w:rPr>
            </w:pPr>
            <w:r>
              <w:rPr>
                <w:b/>
                <w:bCs/>
                <w:spacing w:val="1"/>
                <w:sz w:val="23"/>
                <w:szCs w:val="23"/>
              </w:rPr>
              <w:t>职权名称(项目、子项)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1" w:line="219" w:lineRule="auto"/>
              <w:ind w:left="541"/>
              <w:rPr>
                <w:sz w:val="23"/>
                <w:szCs w:val="23"/>
              </w:rPr>
            </w:pPr>
            <w:r>
              <w:rPr>
                <w:b/>
                <w:bCs/>
                <w:spacing w:val="-4"/>
                <w:sz w:val="23"/>
                <w:szCs w:val="23"/>
              </w:rPr>
              <w:t>职权行使层级</w:t>
            </w:r>
          </w:p>
        </w:tc>
        <w:tc>
          <w:tcPr>
            <w:tcW w:w="1644" w:type="dxa"/>
            <w:vAlign w:val="top"/>
          </w:tcPr>
          <w:p>
            <w:pPr>
              <w:pStyle w:val="7"/>
              <w:spacing w:before="192" w:line="221" w:lineRule="auto"/>
              <w:ind w:left="603"/>
              <w:rPr>
                <w:sz w:val="23"/>
                <w:szCs w:val="23"/>
              </w:rPr>
            </w:pPr>
            <w:r>
              <w:rPr>
                <w:b/>
                <w:bCs/>
                <w:spacing w:val="-6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38" w:line="184" w:lineRule="auto"/>
              <w:ind w:left="4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0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1" w:line="220" w:lineRule="auto"/>
              <w:ind w:left="329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职工参保登记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3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39" w:line="183" w:lineRule="auto"/>
              <w:ind w:left="4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0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79" w:line="219" w:lineRule="auto"/>
              <w:ind w:left="295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提供政审(考察)服务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3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0" w:line="183" w:lineRule="auto"/>
              <w:ind w:left="4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1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0" w:line="219" w:lineRule="auto"/>
              <w:ind w:left="260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依据档案记载出具相关证明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4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1" w:line="183" w:lineRule="auto"/>
              <w:ind w:left="4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2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2" w:line="219" w:lineRule="auto"/>
              <w:ind w:left="26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一次性工伤医疗补助金申请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5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4" w:line="182" w:lineRule="auto"/>
              <w:ind w:left="4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3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3" w:line="219" w:lineRule="auto"/>
              <w:ind w:left="65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一次性工亡补助金(含生活困难，预支50号确认)、丧葬补助金申领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6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3" w:line="183" w:lineRule="auto"/>
              <w:ind w:left="4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5" w:line="220" w:lineRule="auto"/>
              <w:ind w:left="30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4" w:line="219" w:lineRule="auto"/>
              <w:ind w:left="12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民办职业培训学校设立、分立、合并、变更及终止审批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7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6" w:line="182" w:lineRule="auto"/>
              <w:ind w:left="4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6" w:line="220" w:lineRule="auto"/>
              <w:ind w:left="30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5" w:line="219" w:lineRule="auto"/>
              <w:ind w:left="26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民办职业培训学校终止审批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8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5" w:line="183" w:lineRule="auto"/>
              <w:ind w:left="4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7" w:line="220" w:lineRule="auto"/>
              <w:ind w:left="30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6" w:line="219" w:lineRule="auto"/>
              <w:ind w:left="26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民办职业培训学校变更审批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9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6" w:line="183" w:lineRule="auto"/>
              <w:ind w:left="4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8" w:line="220" w:lineRule="auto"/>
              <w:ind w:left="30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7" w:line="219" w:lineRule="auto"/>
              <w:ind w:left="26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民办职业培训学校分立审批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0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6" w:line="184" w:lineRule="auto"/>
              <w:ind w:left="354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10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9" w:line="220" w:lineRule="auto"/>
              <w:ind w:left="30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8" w:line="219" w:lineRule="auto"/>
              <w:ind w:left="26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民办职业培训学校设立审批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1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6" w:line="184" w:lineRule="auto"/>
              <w:ind w:left="354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11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8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8" w:line="219" w:lineRule="auto"/>
              <w:ind w:left="318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生活费补贴申领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201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40" w:h="11910"/>
          <w:pgMar w:top="400" w:right="1135" w:bottom="856" w:left="1085" w:header="0" w:footer="677" w:gutter="0"/>
          <w:cols w:space="720" w:num="1"/>
        </w:sectPr>
      </w:pPr>
    </w:p>
    <w:p>
      <w:pPr>
        <w:spacing w:before="15"/>
      </w:pPr>
    </w:p>
    <w:p>
      <w:pPr>
        <w:spacing w:before="15"/>
      </w:pPr>
    </w:p>
    <w:p>
      <w:pPr>
        <w:spacing w:before="15"/>
      </w:pPr>
    </w:p>
    <w:p>
      <w:pPr>
        <w:spacing w:before="14"/>
      </w:pPr>
    </w:p>
    <w:tbl>
      <w:tblPr>
        <w:tblStyle w:val="8"/>
        <w:tblW w:w="14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559"/>
        <w:gridCol w:w="7975"/>
        <w:gridCol w:w="2448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32" w:line="184" w:lineRule="auto"/>
              <w:ind w:left="364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12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74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74" w:line="219" w:lineRule="auto"/>
              <w:ind w:left="27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工伤医疗(康复)费用申报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77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47" w:line="184" w:lineRule="auto"/>
              <w:ind w:left="364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13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89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89" w:line="219" w:lineRule="auto"/>
              <w:ind w:left="283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用人单位办理工伤登记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92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38" w:line="184" w:lineRule="auto"/>
              <w:ind w:left="364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14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80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80" w:line="219" w:lineRule="auto"/>
              <w:ind w:left="329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工伤事故备案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83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49" w:line="184" w:lineRule="auto"/>
              <w:ind w:left="364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15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91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91" w:line="219" w:lineRule="auto"/>
              <w:ind w:left="306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工伤康复申请确认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94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40" w:line="184" w:lineRule="auto"/>
              <w:ind w:left="364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16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82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82" w:line="219" w:lineRule="auto"/>
              <w:ind w:left="3062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档案的接收和转递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85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50" w:line="184" w:lineRule="auto"/>
              <w:ind w:left="364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17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92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92" w:line="219" w:lineRule="auto"/>
              <w:ind w:left="283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居民养老保险注销登记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95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41" w:line="184" w:lineRule="auto"/>
              <w:ind w:left="364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18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83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83" w:line="219" w:lineRule="auto"/>
              <w:ind w:left="2832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个人权益记录查询打印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86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51" w:line="184" w:lineRule="auto"/>
              <w:ind w:left="364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19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93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93" w:line="219" w:lineRule="auto"/>
              <w:ind w:left="2832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单位参保证明查询打印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96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43" w:line="183" w:lineRule="auto"/>
              <w:ind w:left="36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20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84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82" w:line="219" w:lineRule="auto"/>
              <w:ind w:left="2942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供养亲属抚恤金申领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87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52" w:line="184" w:lineRule="auto"/>
              <w:ind w:left="36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21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94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95" w:line="220" w:lineRule="auto"/>
              <w:ind w:left="306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就业困难人员认定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97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44" w:line="183" w:lineRule="auto"/>
              <w:ind w:left="36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22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85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85" w:line="219" w:lineRule="auto"/>
              <w:ind w:left="23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统筹地区以外交通、食宿费申领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88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55" w:line="183" w:lineRule="auto"/>
              <w:ind w:left="36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23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96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96" w:line="219" w:lineRule="auto"/>
              <w:ind w:left="306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劳动能力鉴定申请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99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46" w:line="183" w:lineRule="auto"/>
              <w:ind w:left="36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24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87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87" w:line="219" w:lineRule="auto"/>
              <w:ind w:left="23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高等学校等毕业生接收手续办理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90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57" w:line="183" w:lineRule="auto"/>
              <w:ind w:left="36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25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98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98" w:line="219" w:lineRule="auto"/>
              <w:ind w:left="271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个人账户一次性待遇申领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201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6840" w:h="11910"/>
          <w:pgMar w:top="400" w:right="1145" w:bottom="873" w:left="1074" w:header="0" w:footer="684" w:gutter="0"/>
          <w:cols w:space="720" w:num="1"/>
        </w:sectPr>
      </w:pPr>
    </w:p>
    <w:p>
      <w:pPr>
        <w:spacing w:before="15"/>
      </w:pPr>
    </w:p>
    <w:p>
      <w:pPr>
        <w:spacing w:before="15"/>
      </w:pPr>
    </w:p>
    <w:p>
      <w:pPr>
        <w:spacing w:before="15"/>
      </w:pPr>
    </w:p>
    <w:p>
      <w:pPr>
        <w:spacing w:before="14"/>
      </w:pPr>
    </w:p>
    <w:tbl>
      <w:tblPr>
        <w:tblStyle w:val="8"/>
        <w:tblW w:w="146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549"/>
        <w:gridCol w:w="7984"/>
        <w:gridCol w:w="2468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33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26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74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72" w:line="219" w:lineRule="auto"/>
              <w:ind w:left="306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企业社会保险登记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77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8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27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9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9" w:line="219" w:lineRule="auto"/>
              <w:ind w:left="283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职业技能鉴定补贴申领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2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39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28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0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0" w:line="219" w:lineRule="auto"/>
              <w:ind w:left="23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养老保险待遇发放账户维护申请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3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0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29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1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1" w:line="219" w:lineRule="auto"/>
              <w:ind w:left="295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公益性岗位补贴申领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4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1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30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2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0" w:line="219" w:lineRule="auto"/>
              <w:ind w:left="18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政府向社会购买基本公共就业创业服务成果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5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0" w:line="184" w:lineRule="auto"/>
              <w:ind w:left="35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31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2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2" w:line="219" w:lineRule="auto"/>
              <w:ind w:left="283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暂停养老保险待遇申请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5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2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32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3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3" w:line="219" w:lineRule="auto"/>
              <w:ind w:left="2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工程建设项目办理工伤保险参保登记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6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2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33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3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3" w:line="219" w:lineRule="auto"/>
              <w:ind w:left="23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工伤保险待遇发放账户维护申请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6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3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34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4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5" w:line="220" w:lineRule="auto"/>
              <w:ind w:left="306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就业政策法规咨询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7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3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35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4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2" w:line="219" w:lineRule="auto"/>
              <w:ind w:left="27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社会保险费欠费补缴申报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7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4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36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5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5" w:line="219" w:lineRule="auto"/>
              <w:ind w:left="306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求职创业补贴申领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8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5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37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6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6" w:line="219" w:lineRule="auto"/>
              <w:ind w:left="306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申报职业技能鉴定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9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6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38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7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7" w:line="219" w:lineRule="auto"/>
              <w:ind w:left="283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恢复养老保险待遇申请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0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7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39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8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6" w:line="219" w:lineRule="auto"/>
              <w:ind w:left="260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机关事业单位社会保险登记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201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6840" w:h="11910"/>
          <w:pgMar w:top="400" w:right="1135" w:bottom="873" w:left="1085" w:header="0" w:footer="684" w:gutter="0"/>
          <w:cols w:space="720" w:num="1"/>
        </w:sectPr>
      </w:pPr>
    </w:p>
    <w:p>
      <w:pPr>
        <w:spacing w:before="15"/>
      </w:pPr>
    </w:p>
    <w:p>
      <w:pPr>
        <w:spacing w:before="15"/>
      </w:pPr>
    </w:p>
    <w:p>
      <w:pPr>
        <w:spacing w:before="15"/>
      </w:pPr>
    </w:p>
    <w:p>
      <w:pPr>
        <w:spacing w:before="14"/>
      </w:pPr>
    </w:p>
    <w:tbl>
      <w:tblPr>
        <w:tblStyle w:val="8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549"/>
        <w:gridCol w:w="7984"/>
        <w:gridCol w:w="2468"/>
        <w:gridCol w:w="1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33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40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75" w:line="220" w:lineRule="auto"/>
              <w:ind w:left="30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74" w:line="219" w:lineRule="auto"/>
              <w:ind w:left="14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企业实行不定时工作制和综合计算工时工作制审批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77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7" w:line="184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41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9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7" w:line="219" w:lineRule="auto"/>
              <w:ind w:left="191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机关事业单位养老保险关系转移接续申请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2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39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42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0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0" w:line="219" w:lineRule="auto"/>
              <w:ind w:left="28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《就业创业证》申领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3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0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43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1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2" w:line="220" w:lineRule="auto"/>
              <w:ind w:left="3522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行政复议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4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1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44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2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2" w:line="219" w:lineRule="auto"/>
              <w:ind w:left="318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失业保险金申领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5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301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45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2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252" w:line="219" w:lineRule="auto"/>
              <w:ind w:left="27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职工提前退休(退职)申请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245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2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46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3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3" w:line="219" w:lineRule="auto"/>
              <w:ind w:left="283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公共就业服务专项活动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6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3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47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4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3" w:line="219" w:lineRule="auto"/>
              <w:ind w:left="27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社会保险缴费申报与变更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7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4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48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5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3" w:line="219" w:lineRule="auto"/>
              <w:ind w:left="272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职称申报评审及证书管理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8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4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49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5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3" w:line="219" w:lineRule="auto"/>
              <w:ind w:left="295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政府信息依申请公开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8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5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50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6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4" w:line="219" w:lineRule="auto"/>
              <w:ind w:left="3182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社会保险费缴纳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9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5" w:line="184" w:lineRule="auto"/>
              <w:ind w:left="35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51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7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6" w:line="219" w:lineRule="auto"/>
              <w:ind w:left="27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社会保险费断缴补缴申报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0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6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52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7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8" w:line="220" w:lineRule="auto"/>
              <w:ind w:left="283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失业保险关系转移接续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200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37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53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78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76" w:line="219" w:lineRule="auto"/>
              <w:ind w:left="191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城镇职工基本养老保险关系转移接续申请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1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6840" w:h="11910"/>
          <w:pgMar w:top="400" w:right="1145" w:bottom="856" w:left="1085" w:header="0" w:footer="677" w:gutter="0"/>
          <w:cols w:space="720" w:num="1"/>
        </w:sectPr>
      </w:pPr>
    </w:p>
    <w:p>
      <w:pPr>
        <w:spacing w:before="15"/>
      </w:pPr>
    </w:p>
    <w:p>
      <w:pPr>
        <w:spacing w:before="15"/>
      </w:pPr>
    </w:p>
    <w:p>
      <w:pPr>
        <w:spacing w:before="15"/>
      </w:pPr>
    </w:p>
    <w:p>
      <w:pPr>
        <w:spacing w:before="14"/>
      </w:pPr>
    </w:p>
    <w:tbl>
      <w:tblPr>
        <w:tblStyle w:val="8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549"/>
        <w:gridCol w:w="7984"/>
        <w:gridCol w:w="2468"/>
        <w:gridCol w:w="1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33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54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74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74" w:line="219" w:lineRule="auto"/>
              <w:ind w:left="329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遗属待遇申领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77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0" w:line="182" w:lineRule="auto"/>
              <w:ind w:left="35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55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9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9" w:line="219" w:lineRule="auto"/>
              <w:ind w:left="283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录用未成年工登记备案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2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39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56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0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0" w:line="219" w:lineRule="auto"/>
              <w:ind w:left="28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职工正常退休(职)申请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3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2" w:line="182" w:lineRule="auto"/>
              <w:ind w:left="35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57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1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1" w:line="219" w:lineRule="auto"/>
              <w:ind w:left="329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劳动用工备案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4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1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58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2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0" w:line="219" w:lineRule="auto"/>
              <w:ind w:left="295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职称评审委员会备案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5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301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59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242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242" w:line="219" w:lineRule="auto"/>
              <w:ind w:left="99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伤残待遇申领(一次性伤残补助金、伤残津贴和生</w:t>
            </w:r>
            <w:r>
              <w:rPr>
                <w:spacing w:val="1"/>
                <w:sz w:val="23"/>
                <w:szCs w:val="23"/>
              </w:rPr>
              <w:t>活护理费)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245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2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60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3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3" w:line="219" w:lineRule="auto"/>
              <w:ind w:left="295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住院伙食补助费申领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6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2" w:line="184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61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4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4" w:line="219" w:lineRule="auto"/>
              <w:ind w:left="283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劳动能力复查鉴定申请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7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4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62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5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5" w:line="219" w:lineRule="auto"/>
              <w:ind w:left="260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城乡居民养老保险参保登记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8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4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63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5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6" w:line="221" w:lineRule="auto"/>
              <w:ind w:left="329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创业开业指导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8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5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64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6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4" w:line="219" w:lineRule="auto"/>
              <w:ind w:left="26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更正职业资格证书信息申请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9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6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65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7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7" w:line="219" w:lineRule="auto"/>
              <w:ind w:left="306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缴费人员增减申报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0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6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66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7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6" w:line="219" w:lineRule="auto"/>
              <w:ind w:left="295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社会保险费延缴申请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200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37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67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78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76" w:line="218" w:lineRule="auto"/>
              <w:ind w:left="99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职业供求信息、市场工资指导价位信息和职业培训信息发布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1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6840" w:h="11910"/>
          <w:pgMar w:top="400" w:right="1145" w:bottom="873" w:left="1085" w:header="0" w:footer="684" w:gutter="0"/>
          <w:cols w:space="720" w:num="1"/>
        </w:sectPr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8"/>
        <w:tblW w:w="146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549"/>
        <w:gridCol w:w="7975"/>
        <w:gridCol w:w="2438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5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33" w:line="183" w:lineRule="auto"/>
              <w:ind w:left="375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68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74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72" w:line="219" w:lineRule="auto"/>
              <w:ind w:left="28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提供档案查(借)阅服务</w:t>
            </w:r>
          </w:p>
        </w:tc>
        <w:tc>
          <w:tcPr>
            <w:tcW w:w="2438" w:type="dxa"/>
            <w:vAlign w:val="top"/>
          </w:tcPr>
          <w:p>
            <w:pPr>
              <w:pStyle w:val="7"/>
              <w:spacing w:before="177" w:line="221" w:lineRule="auto"/>
              <w:ind w:left="86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38" w:line="183" w:lineRule="auto"/>
              <w:ind w:left="375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69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79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80" w:line="220" w:lineRule="auto"/>
              <w:ind w:left="3292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参保单位注销</w:t>
            </w:r>
          </w:p>
        </w:tc>
        <w:tc>
          <w:tcPr>
            <w:tcW w:w="2438" w:type="dxa"/>
            <w:vAlign w:val="top"/>
          </w:tcPr>
          <w:p>
            <w:pPr>
              <w:pStyle w:val="7"/>
              <w:spacing w:before="182" w:line="221" w:lineRule="auto"/>
              <w:ind w:left="86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49" w:line="183" w:lineRule="auto"/>
              <w:ind w:left="375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70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0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90" w:line="219" w:lineRule="auto"/>
              <w:ind w:left="271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丧葬补助金和抚恤金申领</w:t>
            </w:r>
          </w:p>
        </w:tc>
        <w:tc>
          <w:tcPr>
            <w:tcW w:w="2438" w:type="dxa"/>
            <w:vAlign w:val="top"/>
          </w:tcPr>
          <w:p>
            <w:pPr>
              <w:pStyle w:val="7"/>
              <w:spacing w:before="193" w:line="221" w:lineRule="auto"/>
              <w:ind w:left="86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49" w:line="184" w:lineRule="auto"/>
              <w:ind w:left="375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71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1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91" w:line="219" w:lineRule="auto"/>
              <w:ind w:left="283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辅助器具异地配置申请</w:t>
            </w:r>
          </w:p>
        </w:tc>
        <w:tc>
          <w:tcPr>
            <w:tcW w:w="2438" w:type="dxa"/>
            <w:vAlign w:val="top"/>
          </w:tcPr>
          <w:p>
            <w:pPr>
              <w:pStyle w:val="7"/>
              <w:spacing w:before="194" w:line="221" w:lineRule="auto"/>
              <w:ind w:left="86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41" w:line="183" w:lineRule="auto"/>
              <w:ind w:left="375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72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2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82" w:line="219" w:lineRule="auto"/>
              <w:ind w:left="329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养老保险服务</w:t>
            </w:r>
          </w:p>
        </w:tc>
        <w:tc>
          <w:tcPr>
            <w:tcW w:w="2438" w:type="dxa"/>
            <w:vAlign w:val="top"/>
          </w:tcPr>
          <w:p>
            <w:pPr>
              <w:pStyle w:val="7"/>
              <w:spacing w:before="185" w:line="221" w:lineRule="auto"/>
              <w:ind w:left="86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41" w:line="183" w:lineRule="auto"/>
              <w:ind w:left="375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73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3" w:line="220" w:lineRule="auto"/>
              <w:ind w:left="30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82" w:line="219" w:lineRule="auto"/>
              <w:ind w:left="20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劳务派遣经营、变更、延续、注销许可</w:t>
            </w:r>
          </w:p>
        </w:tc>
        <w:tc>
          <w:tcPr>
            <w:tcW w:w="2438" w:type="dxa"/>
            <w:vAlign w:val="top"/>
          </w:tcPr>
          <w:p>
            <w:pPr>
              <w:pStyle w:val="7"/>
              <w:spacing w:before="185" w:line="221" w:lineRule="auto"/>
              <w:ind w:left="86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52" w:line="183" w:lineRule="auto"/>
              <w:ind w:left="375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74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4" w:line="220" w:lineRule="auto"/>
              <w:ind w:left="30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93" w:line="219" w:lineRule="auto"/>
              <w:ind w:left="306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劳务派遣注销许可</w:t>
            </w:r>
          </w:p>
        </w:tc>
        <w:tc>
          <w:tcPr>
            <w:tcW w:w="2438" w:type="dxa"/>
            <w:vAlign w:val="top"/>
          </w:tcPr>
          <w:p>
            <w:pPr>
              <w:pStyle w:val="7"/>
              <w:spacing w:before="196" w:line="221" w:lineRule="auto"/>
              <w:ind w:left="86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55" w:line="182" w:lineRule="auto"/>
              <w:ind w:left="375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75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5" w:line="220" w:lineRule="auto"/>
              <w:ind w:left="30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94" w:line="219" w:lineRule="auto"/>
              <w:ind w:left="306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劳务派遣延续许可</w:t>
            </w:r>
          </w:p>
        </w:tc>
        <w:tc>
          <w:tcPr>
            <w:tcW w:w="2438" w:type="dxa"/>
            <w:vAlign w:val="top"/>
          </w:tcPr>
          <w:p>
            <w:pPr>
              <w:pStyle w:val="7"/>
              <w:spacing w:before="197" w:line="221" w:lineRule="auto"/>
              <w:ind w:left="86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44" w:line="183" w:lineRule="auto"/>
              <w:ind w:left="375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76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6" w:line="220" w:lineRule="auto"/>
              <w:ind w:left="30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85" w:line="219" w:lineRule="auto"/>
              <w:ind w:left="306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劳务派遣变更许可</w:t>
            </w:r>
          </w:p>
        </w:tc>
        <w:tc>
          <w:tcPr>
            <w:tcW w:w="2438" w:type="dxa"/>
            <w:vAlign w:val="top"/>
          </w:tcPr>
          <w:p>
            <w:pPr>
              <w:pStyle w:val="7"/>
              <w:spacing w:before="188" w:line="221" w:lineRule="auto"/>
              <w:ind w:left="86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306" w:line="182" w:lineRule="auto"/>
              <w:ind w:left="375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77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246" w:line="220" w:lineRule="auto"/>
              <w:ind w:left="30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245" w:line="219" w:lineRule="auto"/>
              <w:ind w:left="306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劳务派遣经营许可</w:t>
            </w:r>
          </w:p>
        </w:tc>
        <w:tc>
          <w:tcPr>
            <w:tcW w:w="2438" w:type="dxa"/>
            <w:vAlign w:val="top"/>
          </w:tcPr>
          <w:p>
            <w:pPr>
              <w:pStyle w:val="7"/>
              <w:spacing w:before="188" w:line="221" w:lineRule="auto"/>
              <w:ind w:left="86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54" w:line="183" w:lineRule="auto"/>
              <w:ind w:left="375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78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5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93" w:line="219" w:lineRule="auto"/>
              <w:ind w:left="248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档案材料的收集、鉴别和归档</w:t>
            </w:r>
          </w:p>
        </w:tc>
        <w:tc>
          <w:tcPr>
            <w:tcW w:w="2438" w:type="dxa"/>
            <w:vAlign w:val="top"/>
          </w:tcPr>
          <w:p>
            <w:pPr>
              <w:pStyle w:val="7"/>
              <w:spacing w:before="198" w:line="221" w:lineRule="auto"/>
              <w:ind w:left="86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55" w:line="183" w:lineRule="auto"/>
              <w:ind w:left="375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79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6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95" w:line="219" w:lineRule="auto"/>
              <w:ind w:left="3172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档案材料的归档</w:t>
            </w:r>
          </w:p>
        </w:tc>
        <w:tc>
          <w:tcPr>
            <w:tcW w:w="2438" w:type="dxa"/>
            <w:vAlign w:val="top"/>
          </w:tcPr>
          <w:p>
            <w:pPr>
              <w:pStyle w:val="7"/>
              <w:spacing w:before="199" w:line="221" w:lineRule="auto"/>
              <w:ind w:left="86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46" w:line="183" w:lineRule="auto"/>
              <w:ind w:left="375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80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7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85" w:line="219" w:lineRule="auto"/>
              <w:ind w:left="3172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档案材料的鉴别</w:t>
            </w:r>
          </w:p>
        </w:tc>
        <w:tc>
          <w:tcPr>
            <w:tcW w:w="2438" w:type="dxa"/>
            <w:vAlign w:val="top"/>
          </w:tcPr>
          <w:p>
            <w:pPr>
              <w:pStyle w:val="7"/>
              <w:spacing w:before="190" w:line="221" w:lineRule="auto"/>
              <w:ind w:left="86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56" w:line="184" w:lineRule="auto"/>
              <w:ind w:left="375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81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8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96" w:line="219" w:lineRule="auto"/>
              <w:ind w:left="3172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档案材料的收集</w:t>
            </w:r>
          </w:p>
        </w:tc>
        <w:tc>
          <w:tcPr>
            <w:tcW w:w="2438" w:type="dxa"/>
            <w:vAlign w:val="top"/>
          </w:tcPr>
          <w:p>
            <w:pPr>
              <w:pStyle w:val="7"/>
              <w:spacing w:before="201" w:line="221" w:lineRule="auto"/>
              <w:ind w:left="86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6840" w:h="11910"/>
          <w:pgMar w:top="400" w:right="1154" w:bottom="873" w:left="1074" w:header="0" w:footer="684" w:gutter="0"/>
          <w:cols w:space="720" w:num="1"/>
        </w:sectPr>
      </w:pPr>
    </w:p>
    <w:p>
      <w:pPr>
        <w:spacing w:before="15"/>
      </w:pPr>
    </w:p>
    <w:p>
      <w:pPr>
        <w:spacing w:before="15"/>
      </w:pPr>
    </w:p>
    <w:p>
      <w:pPr>
        <w:spacing w:before="15"/>
      </w:pPr>
    </w:p>
    <w:p>
      <w:pPr>
        <w:spacing w:before="14"/>
      </w:pPr>
    </w:p>
    <w:tbl>
      <w:tblPr>
        <w:tblStyle w:val="8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549"/>
        <w:gridCol w:w="7984"/>
        <w:gridCol w:w="2468"/>
        <w:gridCol w:w="1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33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82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74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72" w:line="219" w:lineRule="auto"/>
              <w:ind w:left="249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国家和省海外高层次人才服务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77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8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83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9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0" w:line="220" w:lineRule="auto"/>
              <w:ind w:left="3522"/>
              <w:rPr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职业培训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2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39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84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0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79" w:line="219" w:lineRule="auto"/>
              <w:ind w:left="329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社会保险登记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3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0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85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1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0" w:line="219" w:lineRule="auto"/>
              <w:ind w:left="306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职业介绍补贴申领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4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1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86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2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0" w:line="219" w:lineRule="auto"/>
              <w:ind w:left="249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辅助器具配置协议机构的确认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5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1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87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2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2" w:line="219" w:lineRule="auto"/>
              <w:ind w:left="306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社保企业信息查询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5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2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88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3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2" w:line="219" w:lineRule="auto"/>
              <w:ind w:left="306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个人基本信息变更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6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2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89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3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3" w:line="219" w:lineRule="auto"/>
              <w:ind w:left="329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工伤认定申请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6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3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90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4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4" w:line="219" w:lineRule="auto"/>
              <w:ind w:left="283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企业年金方案终止备案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7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2" w:line="184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91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4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4" w:line="219" w:lineRule="auto"/>
              <w:ind w:left="3522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创业服务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7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4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92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5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5" w:line="219" w:lineRule="auto"/>
              <w:ind w:left="260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城乡居民养老保险待遇申领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8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5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93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6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6" w:line="219" w:lineRule="auto"/>
              <w:ind w:left="306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社保个人信息查询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9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6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94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7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7" w:line="219" w:lineRule="auto"/>
              <w:ind w:left="306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博士后进出站办理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0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7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95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8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6" w:line="218" w:lineRule="auto"/>
              <w:ind w:left="295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企业经济性裁员报告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201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6840" w:h="11910"/>
          <w:pgMar w:top="400" w:right="1145" w:bottom="873" w:left="1085" w:header="0" w:footer="684" w:gutter="0"/>
          <w:cols w:space="720" w:num="1"/>
        </w:sectPr>
      </w:pPr>
    </w:p>
    <w:p>
      <w:pPr>
        <w:spacing w:before="15"/>
      </w:pPr>
    </w:p>
    <w:p>
      <w:pPr>
        <w:spacing w:before="15"/>
      </w:pPr>
    </w:p>
    <w:p>
      <w:pPr>
        <w:spacing w:before="15"/>
      </w:pPr>
    </w:p>
    <w:p>
      <w:pPr>
        <w:spacing w:before="14"/>
      </w:pPr>
    </w:p>
    <w:tbl>
      <w:tblPr>
        <w:tblStyle w:val="8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549"/>
        <w:gridCol w:w="7984"/>
        <w:gridCol w:w="2468"/>
        <w:gridCol w:w="1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33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96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74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74" w:line="219" w:lineRule="auto"/>
              <w:ind w:left="318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博士后设站申报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77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8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97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9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7" w:line="219" w:lineRule="auto"/>
              <w:ind w:left="283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社会保险参保信息维护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2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39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98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0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79" w:line="219" w:lineRule="auto"/>
              <w:ind w:left="26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高校毕业生等青年就业服务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3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0" w:line="183" w:lineRule="auto"/>
              <w:ind w:left="35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99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1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1" w:line="219" w:lineRule="auto"/>
              <w:ind w:left="27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工伤康复治疗期延长申请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4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0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100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2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2" w:line="219" w:lineRule="auto"/>
              <w:ind w:left="329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失业保险服务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5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0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101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2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2" w:line="219" w:lineRule="auto"/>
              <w:ind w:left="329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变更工伤登记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5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1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102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3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3" w:line="219" w:lineRule="auto"/>
              <w:ind w:left="329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集体合同审查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6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1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103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3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3" w:line="219" w:lineRule="auto"/>
              <w:ind w:left="329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工伤保险服务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6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2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104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4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4" w:line="219" w:lineRule="auto"/>
              <w:ind w:left="3291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信访事项提出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7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2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105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4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2" w:line="219" w:lineRule="auto"/>
              <w:ind w:left="283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供养直系亲属待遇申请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7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3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106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5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5" w:line="219" w:lineRule="auto"/>
              <w:ind w:left="249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存档人员党员组织关系的接转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8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4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107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6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6" w:line="219" w:lineRule="auto"/>
              <w:ind w:left="329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病残津贴申领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9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5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108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7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5" w:line="219" w:lineRule="auto"/>
              <w:ind w:left="191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城乡居民基本养老保险关系转移接续申请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0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6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109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8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8" w:line="219" w:lineRule="auto"/>
              <w:ind w:left="249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吸纳贫困劳动力就业奖补申领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201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6840" w:h="11910"/>
          <w:pgMar w:top="400" w:right="1145" w:bottom="873" w:left="1085" w:header="0" w:footer="684" w:gutter="0"/>
          <w:cols w:space="720" w:num="1"/>
        </w:sectPr>
      </w:pPr>
    </w:p>
    <w:p>
      <w:pPr>
        <w:spacing w:before="15"/>
      </w:pPr>
    </w:p>
    <w:p>
      <w:pPr>
        <w:spacing w:before="15"/>
      </w:pPr>
    </w:p>
    <w:p>
      <w:pPr>
        <w:spacing w:before="15"/>
      </w:pPr>
    </w:p>
    <w:p>
      <w:pPr>
        <w:spacing w:before="14"/>
      </w:pPr>
    </w:p>
    <w:tbl>
      <w:tblPr>
        <w:tblStyle w:val="8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549"/>
        <w:gridCol w:w="7984"/>
        <w:gridCol w:w="2468"/>
        <w:gridCol w:w="1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32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110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74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72" w:line="219" w:lineRule="auto"/>
              <w:ind w:left="260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社会保险参保缴费记录查询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77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7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111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9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9" w:line="219" w:lineRule="auto"/>
              <w:ind w:left="283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劳动人事争议调解申请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2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38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112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0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0" w:line="219" w:lineRule="auto"/>
              <w:ind w:left="306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技能提升补贴申领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3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9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113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1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1" w:line="219" w:lineRule="auto"/>
              <w:ind w:left="272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稳岗返还(稳岗补贴)申领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4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0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114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2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0" w:line="219" w:lineRule="auto"/>
              <w:ind w:left="214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遗失技能人员职业资格证书补发申请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5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0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115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2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2" w:line="219" w:lineRule="auto"/>
              <w:ind w:left="306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企业年金方案备案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5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1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116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3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3" w:line="219" w:lineRule="auto"/>
              <w:ind w:left="249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辅助器具配置(更换)费用申报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6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1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117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3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3" w:line="219" w:lineRule="auto"/>
              <w:ind w:left="306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工伤保险待遇变更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6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2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118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4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4" w:line="219" w:lineRule="auto"/>
              <w:ind w:left="283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劳动能力再次鉴定申请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7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2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119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4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2" w:line="219" w:lineRule="auto"/>
              <w:ind w:left="3522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职业介绍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7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3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120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5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5" w:line="219" w:lineRule="auto"/>
              <w:ind w:left="27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高校毕业生社保补贴申领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8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4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121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6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6" w:line="219" w:lineRule="auto"/>
              <w:ind w:left="306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职业培训补贴申领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9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45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122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7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85" w:line="218" w:lineRule="auto"/>
              <w:ind w:left="306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异地工伤就医报告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0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64" w:type="dxa"/>
            <w:vAlign w:val="top"/>
          </w:tcPr>
          <w:p>
            <w:pPr>
              <w:pStyle w:val="7"/>
              <w:spacing w:before="256" w:line="184" w:lineRule="auto"/>
              <w:ind w:left="29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123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8" w:line="219" w:lineRule="auto"/>
              <w:ind w:left="4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84" w:type="dxa"/>
            <w:vAlign w:val="top"/>
          </w:tcPr>
          <w:p>
            <w:pPr>
              <w:pStyle w:val="7"/>
              <w:spacing w:before="198" w:line="219" w:lineRule="auto"/>
              <w:ind w:left="306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日伤复发申请确认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201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6840" w:h="11910"/>
          <w:pgMar w:top="400" w:right="1145" w:bottom="869" w:left="1085" w:header="0" w:footer="700" w:gutter="0"/>
          <w:cols w:space="720" w:num="1"/>
        </w:sectPr>
      </w:pPr>
    </w:p>
    <w:p>
      <w:pPr>
        <w:spacing w:before="15"/>
      </w:pPr>
    </w:p>
    <w:p>
      <w:pPr>
        <w:spacing w:before="15"/>
      </w:pPr>
    </w:p>
    <w:p>
      <w:pPr>
        <w:spacing w:before="15"/>
      </w:pPr>
    </w:p>
    <w:p>
      <w:pPr>
        <w:spacing w:before="14"/>
      </w:pPr>
    </w:p>
    <w:tbl>
      <w:tblPr>
        <w:tblStyle w:val="8"/>
        <w:tblW w:w="14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559"/>
        <w:gridCol w:w="7975"/>
        <w:gridCol w:w="2448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32" w:line="184" w:lineRule="auto"/>
              <w:ind w:left="305"/>
              <w:rPr>
                <w:sz w:val="23"/>
                <w:szCs w:val="23"/>
              </w:rPr>
            </w:pPr>
            <w:bookmarkStart w:id="0" w:name="bookmark16"/>
            <w:bookmarkEnd w:id="0"/>
            <w:r>
              <w:rPr>
                <w:spacing w:val="-6"/>
                <w:sz w:val="23"/>
                <w:szCs w:val="23"/>
              </w:rPr>
              <w:t>124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74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72" w:line="219" w:lineRule="auto"/>
              <w:ind w:left="872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城镇职工基本养老保险与城乡居民基本养老保险制度衔接申请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77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47" w:line="184" w:lineRule="auto"/>
              <w:ind w:left="30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125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89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89" w:line="219" w:lineRule="auto"/>
              <w:ind w:left="237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多重养老保险关系个人账户退费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92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38" w:line="184" w:lineRule="auto"/>
              <w:ind w:left="30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126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80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79" w:line="219" w:lineRule="auto"/>
              <w:ind w:left="6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机关事业单位基本养老保险与城镇企业职工基</w:t>
            </w:r>
            <w:r>
              <w:rPr>
                <w:spacing w:val="-1"/>
                <w:sz w:val="23"/>
                <w:szCs w:val="23"/>
              </w:rPr>
              <w:t>本养老保险互转申请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83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49" w:line="184" w:lineRule="auto"/>
              <w:ind w:left="30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127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91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91" w:line="219" w:lineRule="auto"/>
              <w:ind w:left="306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工伤预防项目申报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94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40" w:line="184" w:lineRule="auto"/>
              <w:ind w:left="30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128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82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82" w:line="219" w:lineRule="auto"/>
              <w:ind w:left="3062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创业担保贷款申请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85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50" w:line="184" w:lineRule="auto"/>
              <w:ind w:left="30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129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92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93" w:line="220" w:lineRule="auto"/>
              <w:ind w:left="329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就业失业登记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95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41" w:line="184" w:lineRule="auto"/>
              <w:ind w:left="30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130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83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83" w:line="219" w:lineRule="auto"/>
              <w:ind w:left="283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专业技术人员管理服务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86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51" w:line="184" w:lineRule="auto"/>
              <w:ind w:left="30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131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93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93" w:line="219" w:lineRule="auto"/>
              <w:ind w:left="306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就业见习补贴申领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96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42" w:line="184" w:lineRule="auto"/>
              <w:ind w:left="30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132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84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84" w:line="219" w:lineRule="auto"/>
              <w:ind w:left="306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档案的整理和保管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87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52" w:line="184" w:lineRule="auto"/>
              <w:ind w:left="30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133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94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92" w:line="219" w:lineRule="auto"/>
              <w:ind w:left="27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单位(项目)基本信息变更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97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43" w:line="184" w:lineRule="auto"/>
              <w:ind w:left="30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134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85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85" w:line="219" w:lineRule="auto"/>
              <w:ind w:left="12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对就业困难人员(含建档立卡贫困劳动力)实施就业援助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88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54" w:line="184" w:lineRule="auto"/>
              <w:ind w:left="30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135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96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96" w:line="219" w:lineRule="auto"/>
              <w:ind w:left="329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就业信息服务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99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45" w:line="184" w:lineRule="auto"/>
              <w:ind w:left="30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136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87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88" w:line="221" w:lineRule="auto"/>
              <w:ind w:left="3521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</w:rPr>
              <w:t>职业指导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190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256" w:line="184" w:lineRule="auto"/>
              <w:ind w:left="30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137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198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75" w:type="dxa"/>
            <w:vAlign w:val="top"/>
          </w:tcPr>
          <w:p>
            <w:pPr>
              <w:pStyle w:val="7"/>
              <w:spacing w:before="198" w:line="219" w:lineRule="auto"/>
              <w:ind w:left="23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失业保险待遇发放账户维护申请</w:t>
            </w:r>
          </w:p>
        </w:tc>
        <w:tc>
          <w:tcPr>
            <w:tcW w:w="2448" w:type="dxa"/>
            <w:vAlign w:val="top"/>
          </w:tcPr>
          <w:p>
            <w:pPr>
              <w:pStyle w:val="7"/>
              <w:spacing w:before="201" w:line="221" w:lineRule="auto"/>
              <w:ind w:left="87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6840" w:h="11910"/>
          <w:pgMar w:top="400" w:right="1145" w:bottom="873" w:left="1074" w:header="0" w:footer="684" w:gutter="0"/>
          <w:cols w:space="720" w:num="1"/>
        </w:sectPr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8"/>
        <w:tblW w:w="14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549"/>
        <w:gridCol w:w="7955"/>
        <w:gridCol w:w="2468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32" w:line="184" w:lineRule="auto"/>
              <w:ind w:left="31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138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74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55" w:type="dxa"/>
            <w:vAlign w:val="top"/>
          </w:tcPr>
          <w:p>
            <w:pPr>
              <w:pStyle w:val="7"/>
              <w:spacing w:before="172" w:line="219" w:lineRule="auto"/>
              <w:ind w:left="305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社会保险缴费申报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77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38" w:line="184" w:lineRule="auto"/>
              <w:ind w:left="31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139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0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55" w:type="dxa"/>
            <w:vAlign w:val="top"/>
          </w:tcPr>
          <w:p>
            <w:pPr>
              <w:pStyle w:val="7"/>
              <w:spacing w:before="180" w:line="219" w:lineRule="auto"/>
              <w:ind w:left="259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技能人员职业资格管理服务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3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49" w:line="184" w:lineRule="auto"/>
              <w:ind w:left="31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140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1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55" w:type="dxa"/>
            <w:vAlign w:val="top"/>
          </w:tcPr>
          <w:p>
            <w:pPr>
              <w:pStyle w:val="7"/>
              <w:spacing w:before="191" w:line="219" w:lineRule="auto"/>
              <w:ind w:left="27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辅助器具配置或更换申请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4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40" w:line="184" w:lineRule="auto"/>
              <w:ind w:left="31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141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2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55" w:type="dxa"/>
            <w:vAlign w:val="top"/>
          </w:tcPr>
          <w:p>
            <w:pPr>
              <w:pStyle w:val="7"/>
              <w:spacing w:before="182" w:line="219" w:lineRule="auto"/>
              <w:ind w:left="259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流动人员人事档案管理服务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5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51" w:line="184" w:lineRule="auto"/>
              <w:ind w:left="31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142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3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55" w:type="dxa"/>
            <w:vAlign w:val="top"/>
          </w:tcPr>
          <w:p>
            <w:pPr>
              <w:pStyle w:val="7"/>
              <w:spacing w:before="191" w:line="219" w:lineRule="auto"/>
              <w:ind w:left="247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国务院政府特殊津贴管理发放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6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9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32" w:line="184" w:lineRule="auto"/>
              <w:ind w:left="31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143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74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55" w:type="dxa"/>
            <w:vAlign w:val="top"/>
          </w:tcPr>
          <w:p>
            <w:pPr>
              <w:pStyle w:val="7"/>
              <w:spacing w:before="174" w:line="219" w:lineRule="auto"/>
              <w:ind w:left="23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企业年金方案重要条款变更备案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77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53" w:line="184" w:lineRule="auto"/>
              <w:ind w:left="31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144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5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55" w:type="dxa"/>
            <w:vAlign w:val="top"/>
          </w:tcPr>
          <w:p>
            <w:pPr>
              <w:pStyle w:val="7"/>
              <w:spacing w:before="195" w:line="219" w:lineRule="auto"/>
              <w:ind w:left="282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异地居住就医申请确认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8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9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44" w:line="184" w:lineRule="auto"/>
              <w:ind w:left="31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145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7" w:line="220" w:lineRule="auto"/>
              <w:ind w:left="30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55" w:type="dxa"/>
            <w:vAlign w:val="top"/>
          </w:tcPr>
          <w:p>
            <w:pPr>
              <w:pStyle w:val="7"/>
              <w:spacing w:before="186" w:line="219" w:lineRule="auto"/>
              <w:ind w:left="2822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人力资源服务许可审批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89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55" w:line="184" w:lineRule="auto"/>
              <w:ind w:left="31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146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7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55" w:type="dxa"/>
            <w:vAlign w:val="top"/>
          </w:tcPr>
          <w:p>
            <w:pPr>
              <w:pStyle w:val="7"/>
              <w:spacing w:before="197" w:line="219" w:lineRule="auto"/>
              <w:ind w:left="282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劳动人事争议仲裁申请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200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9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46" w:line="184" w:lineRule="auto"/>
              <w:ind w:left="31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147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88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55" w:type="dxa"/>
            <w:vAlign w:val="top"/>
          </w:tcPr>
          <w:p>
            <w:pPr>
              <w:pStyle w:val="7"/>
              <w:spacing w:before="186" w:line="219" w:lineRule="auto"/>
              <w:ind w:left="2362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基本公共就业创业政府购买服务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91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994" w:type="dxa"/>
            <w:vAlign w:val="top"/>
          </w:tcPr>
          <w:p>
            <w:pPr>
              <w:pStyle w:val="7"/>
              <w:spacing w:before="257" w:line="184" w:lineRule="auto"/>
              <w:ind w:left="31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148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99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55" w:type="dxa"/>
            <w:vAlign w:val="top"/>
          </w:tcPr>
          <w:p>
            <w:pPr>
              <w:pStyle w:val="7"/>
              <w:spacing w:before="199" w:line="219" w:lineRule="auto"/>
              <w:ind w:left="3282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</w:rPr>
              <w:t>劳动关系协调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202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1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214"/>
      <w:rPr>
        <w:sz w:val="18"/>
        <w:szCs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215"/>
      <w:rPr>
        <w:sz w:val="19"/>
        <w:szCs w:val="19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227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215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214"/>
      <w:rPr>
        <w:sz w:val="19"/>
        <w:szCs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184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214"/>
      <w:rPr>
        <w:sz w:val="19"/>
        <w:szCs w:val="19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215"/>
      <w:rPr>
        <w:sz w:val="19"/>
        <w:szCs w:val="19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184"/>
      <w:rPr>
        <w:sz w:val="19"/>
        <w:szCs w:val="19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204"/>
      <w:rPr>
        <w:sz w:val="19"/>
        <w:szCs w:val="19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184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5409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theme" Target="theme/theme1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2024-02-20T07:33:43Z</dcterms:created>
  <dc:creator>Administrator</dc:creator>
  <cp:lastModifiedBy>Administrator</cp:lastModifiedBy>
  <dcterms:modified xsi:type="dcterms:W3CDTF">2024-02-20T07:35:25Z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0BD75CB5C0994858ADBEC94508D9939E_12</vt:lpwstr>
  </property>
</Properties>
</file>